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AE" w:rsidRDefault="00E124AE" w:rsidP="00E124AE">
      <w:r>
        <w:t xml:space="preserve">Louisiana offers international visitors one more reason to visit our state – TAX FREE SHOPPING!  Internationals visitors won’t find an easier tax free process world-wide.  Simply bring your international ID shopping with you and obtain a tax free “voucher” with your purchase.  Redeem these vouchers at </w:t>
      </w:r>
      <w:proofErr w:type="gramStart"/>
      <w:r>
        <w:t>ANYTIME  during</w:t>
      </w:r>
      <w:proofErr w:type="gramEnd"/>
      <w:r>
        <w:t xml:space="preserve"> your visit at one of our six conveniently located refund centers throughout the state.  Refunds are in CASH!  </w:t>
      </w:r>
      <w:proofErr w:type="gramStart"/>
      <w:r>
        <w:t>Shop at over 800 participating stores.</w:t>
      </w:r>
      <w:proofErr w:type="gramEnd"/>
    </w:p>
    <w:p w:rsidR="00E124AE" w:rsidRDefault="00E124AE" w:rsidP="00E124AE">
      <w:r>
        <w:t>For more details, or to order your copy of the Louisiana Tax Free Shopping Guide, please call 504-467-0723 or visit www.LouisianaTaxFree.com</w:t>
      </w:r>
    </w:p>
    <w:p w:rsidR="00E124AE" w:rsidRDefault="00E124AE" w:rsidP="00E124AE"/>
    <w:p w:rsidR="00795A2B" w:rsidRDefault="00795A2B" w:rsidP="00E124AE">
      <w:bookmarkStart w:id="0" w:name="_GoBack"/>
      <w:bookmarkEnd w:id="0"/>
    </w:p>
    <w:sectPr w:rsidR="00795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AE"/>
    <w:rsid w:val="00795A2B"/>
    <w:rsid w:val="00E1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2012-11-25T12:16:00Z</dcterms:created>
  <dcterms:modified xsi:type="dcterms:W3CDTF">2012-11-25T12:17:00Z</dcterms:modified>
</cp:coreProperties>
</file>